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E" w:rsidRDefault="003F68AE" w:rsidP="003F68AE">
      <w:pPr>
        <w:spacing w:after="0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60837" wp14:editId="0D461CE5">
            <wp:simplePos x="0" y="0"/>
            <wp:positionH relativeFrom="column">
              <wp:posOffset>523875</wp:posOffset>
            </wp:positionH>
            <wp:positionV relativeFrom="paragraph">
              <wp:posOffset>-123825</wp:posOffset>
            </wp:positionV>
            <wp:extent cx="546735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525" y="2124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_Costa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AE" w:rsidRPr="003F68AE" w:rsidRDefault="003F68AE" w:rsidP="003F68AE">
      <w:pPr>
        <w:pStyle w:val="NormalWeb"/>
        <w:spacing w:after="0"/>
        <w:ind w:left="720"/>
      </w:pPr>
    </w:p>
    <w:p w:rsidR="003F68AE" w:rsidRDefault="003F68AE" w:rsidP="003F68AE">
      <w:pPr>
        <w:pStyle w:val="NormalWeb"/>
        <w:spacing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is an Epsom Salt bath? </w:t>
      </w:r>
    </w:p>
    <w:p w:rsidR="003F68AE" w:rsidRDefault="003F68AE" w:rsidP="003F68AE">
      <w:pPr>
        <w:pStyle w:val="NormalWeb"/>
        <w:spacing w:before="0" w:beforeAutospacing="0" w:after="0"/>
        <w:ind w:left="720"/>
      </w:pPr>
      <w:proofErr w:type="gramStart"/>
      <w:r>
        <w:t>The use of Magnesium Sulphate (Epsom Salt) in a hot bath to promote increase circulation, detoxification and elimination.</w:t>
      </w:r>
      <w:proofErr w:type="gramEnd"/>
      <w:r>
        <w:t xml:space="preserve"> Epsom salt is a naturally occurring mineral and is a proven remedy to treat muscle soreness, aches and pains. It can also help to reduce stress</w:t>
      </w: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Why take an Epsom Salt bath? </w:t>
      </w:r>
    </w:p>
    <w:p w:rsidR="003F68AE" w:rsidRDefault="003F68AE" w:rsidP="003F68AE">
      <w:pPr>
        <w:pStyle w:val="NormalWeb"/>
        <w:spacing w:before="0" w:beforeAutospacing="0" w:after="0"/>
        <w:ind w:left="720"/>
      </w:pPr>
      <w:r>
        <w:t xml:space="preserve">It is recommended to take an Epsom Salt bath after a massage, especially for a first time client and when deeper work has been incorporated into your treatment </w:t>
      </w: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are some benefits of Magnesium Sulfate? </w:t>
      </w: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  <w:sectPr w:rsidR="003F68AE" w:rsidSect="003F68A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lastRenderedPageBreak/>
        <w:t xml:space="preserve">Eases stress </w:t>
      </w: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Reduces inflammation to relieve pain </w:t>
      </w: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>Improves concentration and quality of sleep</w:t>
      </w: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Helps muscles/nerve to </w:t>
      </w:r>
      <w:r>
        <w:t>function properly</w:t>
      </w:r>
    </w:p>
    <w:p w:rsidR="003F68AE" w:rsidRDefault="003F68AE" w:rsidP="003F68AE">
      <w:pPr>
        <w:pStyle w:val="NormalWeb"/>
        <w:numPr>
          <w:ilvl w:val="0"/>
          <w:numId w:val="4"/>
        </w:numPr>
        <w:spacing w:before="0" w:beforeAutospacing="0" w:after="0"/>
      </w:pPr>
      <w:r>
        <w:t xml:space="preserve">Regulates the activity of over 325 enzymes in the body </w:t>
      </w:r>
    </w:p>
    <w:p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lastRenderedPageBreak/>
        <w:t xml:space="preserve">Improves oxygen use </w:t>
      </w:r>
    </w:p>
    <w:p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>Flushes toxins</w:t>
      </w:r>
    </w:p>
    <w:p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Improves absorption of nutrients </w:t>
      </w:r>
    </w:p>
    <w:p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Helps prevent or ease migraine headaches </w:t>
      </w:r>
    </w:p>
    <w:p w:rsidR="003F68AE" w:rsidRDefault="003F68AE" w:rsidP="003F68AE">
      <w:pPr>
        <w:pStyle w:val="NormalWeb"/>
        <w:numPr>
          <w:ilvl w:val="0"/>
          <w:numId w:val="4"/>
        </w:numPr>
        <w:spacing w:after="0"/>
      </w:pPr>
      <w:r>
        <w:t xml:space="preserve">Helps prevent artery hardening and blood clots </w:t>
      </w: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 xml:space="preserve">What will you need? </w:t>
      </w: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lastRenderedPageBreak/>
        <w:t>A bathtub</w:t>
      </w: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A thermometer (if available)</w:t>
      </w: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 xml:space="preserve">A water bottle nearby to ensure ample drinking water </w:t>
      </w: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lastRenderedPageBreak/>
        <w:t>1-4 cups of Epsom Salts (depending on the size of your tub)</w:t>
      </w:r>
    </w:p>
    <w:p w:rsidR="003F68AE" w:rsidRDefault="003F68AE" w:rsidP="003F68AE">
      <w:pPr>
        <w:pStyle w:val="NormalWeb"/>
        <w:numPr>
          <w:ilvl w:val="0"/>
          <w:numId w:val="6"/>
        </w:numPr>
        <w:spacing w:before="0" w:beforeAutospacing="0" w:after="0"/>
      </w:pPr>
      <w:r>
        <w:t>A visible clock to monitor the duration of your bath</w:t>
      </w: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  <w:sectPr w:rsidR="003F68AE" w:rsidSect="003F68A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F68AE" w:rsidRDefault="003F68AE" w:rsidP="003F68AE">
      <w:pPr>
        <w:pStyle w:val="NormalWeb"/>
        <w:spacing w:before="0" w:beforeAutospacing="0" w:after="0"/>
        <w:ind w:left="720"/>
        <w:rPr>
          <w:b/>
          <w:bCs/>
          <w:sz w:val="26"/>
          <w:szCs w:val="26"/>
        </w:rPr>
      </w:pPr>
    </w:p>
    <w:p w:rsidR="003F68AE" w:rsidRDefault="003F68AE" w:rsidP="003F68AE">
      <w:pPr>
        <w:pStyle w:val="NormalWeb"/>
        <w:spacing w:before="0" w:beforeAutospacing="0" w:after="0"/>
      </w:pPr>
      <w:r>
        <w:rPr>
          <w:b/>
          <w:bCs/>
          <w:sz w:val="26"/>
          <w:szCs w:val="26"/>
        </w:rPr>
        <w:t>Directions for taking an Epsom Salt bath:</w:t>
      </w:r>
    </w:p>
    <w:p w:rsidR="003F68AE" w:rsidRDefault="003F68AE" w:rsidP="003F68AE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While filling the tub with hot water, gradually dissolve the salts to prevent clumping (39-44 degrees keeps water comfortable and adjust temperature accordingly) </w:t>
      </w:r>
    </w:p>
    <w:p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Make yourself comfortable in the bath with as much of your body submerged if possible ( if you have a heart condition; and have consulted your physician, modify this bath and remain in a semi seated position with the water below your heart level) </w:t>
      </w:r>
    </w:p>
    <w:p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Throughout your bath be sure to make small body movements with your bands and/or feet, as you do not want to lay motionless for a prolonged period while in the bath </w:t>
      </w:r>
    </w:p>
    <w:p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Sip your drinking water regularly and add a cool compress if needed to your head or chest. </w:t>
      </w:r>
    </w:p>
    <w:p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Remain in the tub for 10-20 minutes, then pull plug and allow water to drain before standing up. Follow your bath with a cool shower to rinse off excess salt and replenish the pH of your skin. Pat skin dry. </w:t>
      </w:r>
    </w:p>
    <w:p w:rsidR="003F68AE" w:rsidRDefault="003F68AE" w:rsidP="003F68AE">
      <w:pPr>
        <w:pStyle w:val="NormalWeb"/>
        <w:numPr>
          <w:ilvl w:val="0"/>
          <w:numId w:val="10"/>
        </w:numPr>
        <w:spacing w:after="0"/>
      </w:pPr>
      <w:r>
        <w:t xml:space="preserve">Minimum 30 minutes rest after bath (ideal before bed) </w:t>
      </w:r>
    </w:p>
    <w:p w:rsidR="003F68AE" w:rsidRDefault="003F68AE" w:rsidP="003F68AE">
      <w:pPr>
        <w:pStyle w:val="NormalWeb"/>
        <w:spacing w:after="0"/>
        <w:ind w:left="1080"/>
      </w:pPr>
      <w:r w:rsidRPr="003F68AE">
        <w:rPr>
          <w:b/>
          <w:bCs/>
          <w:i/>
          <w:iCs/>
        </w:rPr>
        <w:t xml:space="preserve">NOTE: Should you experience any undesired effects such as dizziness or nausea, immediately drain the tub, remain seated and drink water until the feels subside. </w:t>
      </w:r>
    </w:p>
    <w:p w:rsidR="007D0155" w:rsidRDefault="003F68AE" w:rsidP="003F68AE">
      <w:pPr>
        <w:pStyle w:val="NormalWeb"/>
        <w:numPr>
          <w:ilvl w:val="0"/>
          <w:numId w:val="9"/>
        </w:numPr>
        <w:spacing w:after="0"/>
        <w:jc w:val="center"/>
      </w:pPr>
      <w:r>
        <w:rPr>
          <w:b/>
          <w:bCs/>
          <w:sz w:val="20"/>
          <w:szCs w:val="20"/>
        </w:rPr>
        <w:t>Consult your physician for any contraindications before taking an Epsom salt bath.</w:t>
      </w:r>
      <w:r>
        <w:rPr>
          <w:sz w:val="20"/>
          <w:szCs w:val="20"/>
        </w:rPr>
        <w:br/>
        <w:t>For more information about Epsom Salts; refer to Epsom Salt Council.org</w:t>
      </w:r>
      <w:bookmarkStart w:id="0" w:name="_GoBack"/>
      <w:bookmarkEnd w:id="0"/>
    </w:p>
    <w:sectPr w:rsidR="007D0155" w:rsidSect="003F68A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F08"/>
    <w:multiLevelType w:val="hybridMultilevel"/>
    <w:tmpl w:val="EBCC839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F711D"/>
    <w:multiLevelType w:val="multilevel"/>
    <w:tmpl w:val="4AE6B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5A983BDA"/>
    <w:multiLevelType w:val="multilevel"/>
    <w:tmpl w:val="C45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0613"/>
    <w:multiLevelType w:val="multilevel"/>
    <w:tmpl w:val="780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245A7"/>
    <w:multiLevelType w:val="multilevel"/>
    <w:tmpl w:val="B11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0201A"/>
    <w:multiLevelType w:val="multilevel"/>
    <w:tmpl w:val="5BC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5205C"/>
    <w:multiLevelType w:val="multilevel"/>
    <w:tmpl w:val="528C22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75B87390"/>
    <w:multiLevelType w:val="multilevel"/>
    <w:tmpl w:val="411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2692F"/>
    <w:multiLevelType w:val="multilevel"/>
    <w:tmpl w:val="04B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5330C"/>
    <w:multiLevelType w:val="multilevel"/>
    <w:tmpl w:val="364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E"/>
    <w:rsid w:val="002D6B3D"/>
    <w:rsid w:val="003F68AE"/>
    <w:rsid w:val="00A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2015-10-26T17:01:00Z</cp:lastPrinted>
  <dcterms:created xsi:type="dcterms:W3CDTF">2015-10-26T16:56:00Z</dcterms:created>
  <dcterms:modified xsi:type="dcterms:W3CDTF">2015-10-26T17:01:00Z</dcterms:modified>
</cp:coreProperties>
</file>