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1958" w14:textId="58F3803B" w:rsidR="00B907A2" w:rsidRDefault="00B907A2" w:rsidP="003F68AE">
      <w:pPr>
        <w:spacing w:after="0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214C4DD" wp14:editId="6CC76E6E">
            <wp:simplePos x="0" y="0"/>
            <wp:positionH relativeFrom="column">
              <wp:posOffset>2609850</wp:posOffset>
            </wp:positionH>
            <wp:positionV relativeFrom="paragraph">
              <wp:posOffset>5080</wp:posOffset>
            </wp:positionV>
            <wp:extent cx="1638300" cy="1727835"/>
            <wp:effectExtent l="0" t="0" r="0" b="5715"/>
            <wp:wrapTight wrapText="bothSides">
              <wp:wrapPolygon edited="0">
                <wp:start x="0" y="0"/>
                <wp:lineTo x="0" y="21433"/>
                <wp:lineTo x="21349" y="21433"/>
                <wp:lineTo x="213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50" t="25279" r="35972" b="23432"/>
                    <a:stretch/>
                  </pic:blipFill>
                  <pic:spPr bwMode="auto">
                    <a:xfrm>
                      <a:off x="0" y="0"/>
                      <a:ext cx="1638300" cy="172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012E5" w14:textId="2840CC8A" w:rsidR="003F68AE" w:rsidRDefault="003F68AE" w:rsidP="003F68AE">
      <w:pPr>
        <w:spacing w:after="0"/>
        <w:rPr>
          <w:b/>
          <w:bCs/>
          <w:sz w:val="26"/>
          <w:szCs w:val="26"/>
        </w:rPr>
      </w:pPr>
    </w:p>
    <w:p w14:paraId="0931C691" w14:textId="77777777" w:rsidR="003F68AE" w:rsidRPr="003F68AE" w:rsidRDefault="003F68AE" w:rsidP="003F68AE">
      <w:pPr>
        <w:pStyle w:val="NormalWeb"/>
        <w:spacing w:after="0"/>
        <w:ind w:left="720"/>
      </w:pPr>
    </w:p>
    <w:p w14:paraId="559B6751" w14:textId="77777777" w:rsidR="003F68AE" w:rsidRDefault="003F68AE" w:rsidP="003F68AE">
      <w:pPr>
        <w:pStyle w:val="NormalWeb"/>
        <w:spacing w:after="0"/>
        <w:ind w:left="720"/>
        <w:rPr>
          <w:b/>
          <w:bCs/>
          <w:sz w:val="26"/>
          <w:szCs w:val="26"/>
        </w:rPr>
      </w:pPr>
    </w:p>
    <w:p w14:paraId="45D76292" w14:textId="77777777" w:rsidR="003F68AE" w:rsidRDefault="003F68AE" w:rsidP="003F68AE">
      <w:pPr>
        <w:pStyle w:val="NormalWeb"/>
        <w:spacing w:after="0"/>
        <w:ind w:left="720"/>
        <w:rPr>
          <w:b/>
          <w:bCs/>
          <w:sz w:val="26"/>
          <w:szCs w:val="26"/>
        </w:rPr>
      </w:pPr>
    </w:p>
    <w:p w14:paraId="1F4995E0" w14:textId="77777777" w:rsidR="00B907A2" w:rsidRDefault="00B907A2" w:rsidP="003F68AE">
      <w:pPr>
        <w:pStyle w:val="NormalWeb"/>
        <w:spacing w:before="0" w:beforeAutospacing="0" w:after="0"/>
        <w:rPr>
          <w:b/>
          <w:bCs/>
          <w:sz w:val="26"/>
          <w:szCs w:val="26"/>
        </w:rPr>
      </w:pPr>
    </w:p>
    <w:p w14:paraId="43E82FE7" w14:textId="77777777" w:rsidR="00B907A2" w:rsidRDefault="00B907A2" w:rsidP="003F68AE">
      <w:pPr>
        <w:pStyle w:val="NormalWeb"/>
        <w:spacing w:before="0" w:beforeAutospacing="0" w:after="0"/>
        <w:rPr>
          <w:b/>
          <w:bCs/>
          <w:sz w:val="26"/>
          <w:szCs w:val="26"/>
        </w:rPr>
      </w:pPr>
    </w:p>
    <w:p w14:paraId="72ED5433" w14:textId="22C03CC6" w:rsidR="003F68AE" w:rsidRDefault="003F68AE" w:rsidP="003F68AE">
      <w:pPr>
        <w:pStyle w:val="NormalWeb"/>
        <w:spacing w:before="0" w:beforeAutospacing="0" w:after="0"/>
      </w:pPr>
      <w:r>
        <w:rPr>
          <w:b/>
          <w:bCs/>
          <w:sz w:val="26"/>
          <w:szCs w:val="26"/>
        </w:rPr>
        <w:t xml:space="preserve">What is an Epsom Salt bath? </w:t>
      </w:r>
    </w:p>
    <w:p w14:paraId="223B9598" w14:textId="39E470F7" w:rsidR="003F68AE" w:rsidRPr="00B907A2" w:rsidRDefault="003F68AE" w:rsidP="00B907A2">
      <w:pPr>
        <w:pStyle w:val="NormalWeb"/>
        <w:spacing w:before="0" w:beforeAutospacing="0" w:after="0"/>
        <w:ind w:left="720"/>
      </w:pPr>
      <w:r>
        <w:t>The use of Magnesium Sulphate (Epsom Salt) in a hot bath to promote increase circulation, detoxification and elimination. Epsom salt is a naturally occurring mineral and is a proven remedy to treat muscle soreness, aches and pains. It can also help to reduce stress</w:t>
      </w:r>
    </w:p>
    <w:p w14:paraId="62E6BA0A" w14:textId="77777777" w:rsidR="003F68AE" w:rsidRDefault="003F68AE" w:rsidP="003F68AE">
      <w:pPr>
        <w:pStyle w:val="NormalWeb"/>
        <w:spacing w:before="0" w:beforeAutospacing="0" w:after="0"/>
      </w:pPr>
      <w:r>
        <w:rPr>
          <w:b/>
          <w:bCs/>
          <w:sz w:val="26"/>
          <w:szCs w:val="26"/>
        </w:rPr>
        <w:t xml:space="preserve">Why take an Epsom Salt bath? </w:t>
      </w:r>
    </w:p>
    <w:p w14:paraId="570ABB59" w14:textId="0BCE8914" w:rsidR="003F68AE" w:rsidRPr="00B907A2" w:rsidRDefault="003F68AE" w:rsidP="00B907A2">
      <w:pPr>
        <w:pStyle w:val="NormalWeb"/>
        <w:spacing w:before="0" w:beforeAutospacing="0" w:after="0"/>
        <w:ind w:left="720"/>
      </w:pPr>
      <w:r>
        <w:t xml:space="preserve">It is recommended to take an Epsom Salt bath after a massage, especially for a </w:t>
      </w:r>
      <w:proofErr w:type="gramStart"/>
      <w:r>
        <w:t>first time</w:t>
      </w:r>
      <w:proofErr w:type="gramEnd"/>
      <w:r>
        <w:t xml:space="preserve"> client and when deeper work has been incorporated into your treatment </w:t>
      </w:r>
    </w:p>
    <w:p w14:paraId="51C23832" w14:textId="77777777" w:rsidR="003F68AE" w:rsidRDefault="003F68AE" w:rsidP="003F68AE">
      <w:pPr>
        <w:pStyle w:val="NormalWeb"/>
        <w:spacing w:before="0" w:beforeAutospacing="0" w:after="0"/>
      </w:pPr>
      <w:r>
        <w:rPr>
          <w:b/>
          <w:bCs/>
          <w:sz w:val="26"/>
          <w:szCs w:val="26"/>
        </w:rPr>
        <w:t xml:space="preserve">What are some benefits of Magnesium Sulfate? </w:t>
      </w:r>
    </w:p>
    <w:p w14:paraId="22F2C177" w14:textId="77777777" w:rsidR="003F68AE" w:rsidRDefault="003F68AE" w:rsidP="003F68AE">
      <w:pPr>
        <w:pStyle w:val="NormalWeb"/>
        <w:numPr>
          <w:ilvl w:val="0"/>
          <w:numId w:val="4"/>
        </w:numPr>
        <w:spacing w:before="0" w:beforeAutospacing="0" w:after="0"/>
        <w:sectPr w:rsidR="003F68AE" w:rsidSect="003F68A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5F4A9E7" w14:textId="77777777" w:rsidR="003F68AE" w:rsidRDefault="003F68AE" w:rsidP="003F68AE">
      <w:pPr>
        <w:pStyle w:val="NormalWeb"/>
        <w:numPr>
          <w:ilvl w:val="0"/>
          <w:numId w:val="4"/>
        </w:numPr>
        <w:spacing w:before="0" w:beforeAutospacing="0" w:after="0"/>
      </w:pPr>
      <w:r>
        <w:t xml:space="preserve">Eases stress </w:t>
      </w:r>
    </w:p>
    <w:p w14:paraId="2626DB2F" w14:textId="77777777" w:rsidR="003F68AE" w:rsidRDefault="003F68AE" w:rsidP="003F68AE">
      <w:pPr>
        <w:pStyle w:val="NormalWeb"/>
        <w:numPr>
          <w:ilvl w:val="0"/>
          <w:numId w:val="4"/>
        </w:numPr>
        <w:spacing w:before="0" w:beforeAutospacing="0" w:after="0"/>
      </w:pPr>
      <w:r>
        <w:t xml:space="preserve">Reduces inflammation to relieve pain </w:t>
      </w:r>
    </w:p>
    <w:p w14:paraId="3BB372DD" w14:textId="77777777" w:rsidR="003F68AE" w:rsidRDefault="003F68AE" w:rsidP="003F68AE">
      <w:pPr>
        <w:pStyle w:val="NormalWeb"/>
        <w:numPr>
          <w:ilvl w:val="0"/>
          <w:numId w:val="4"/>
        </w:numPr>
        <w:spacing w:before="0" w:beforeAutospacing="0" w:after="0"/>
      </w:pPr>
      <w:r>
        <w:t>Improves concentration and quality of sleep</w:t>
      </w:r>
    </w:p>
    <w:p w14:paraId="6E4A6B7D" w14:textId="77777777" w:rsidR="003F68AE" w:rsidRDefault="003F68AE" w:rsidP="003F68AE">
      <w:pPr>
        <w:pStyle w:val="NormalWeb"/>
        <w:numPr>
          <w:ilvl w:val="0"/>
          <w:numId w:val="4"/>
        </w:numPr>
        <w:spacing w:before="0" w:beforeAutospacing="0" w:after="0"/>
      </w:pPr>
      <w:r>
        <w:t>Helps muscles/nerve to function properly</w:t>
      </w:r>
    </w:p>
    <w:p w14:paraId="380A8722" w14:textId="77777777" w:rsidR="003F68AE" w:rsidRDefault="003F68AE" w:rsidP="003F68AE">
      <w:pPr>
        <w:pStyle w:val="NormalWeb"/>
        <w:numPr>
          <w:ilvl w:val="0"/>
          <w:numId w:val="4"/>
        </w:numPr>
        <w:spacing w:before="0" w:beforeAutospacing="0" w:after="0"/>
      </w:pPr>
      <w:r>
        <w:t xml:space="preserve">Regulates the activity of over 325 enzymes in the body </w:t>
      </w:r>
    </w:p>
    <w:p w14:paraId="06EEEC69" w14:textId="77777777" w:rsidR="003F68AE" w:rsidRDefault="003F68AE" w:rsidP="003F68AE">
      <w:pPr>
        <w:pStyle w:val="NormalWeb"/>
        <w:numPr>
          <w:ilvl w:val="0"/>
          <w:numId w:val="4"/>
        </w:numPr>
        <w:spacing w:after="0"/>
      </w:pPr>
      <w:r>
        <w:t xml:space="preserve">Improves oxygen use </w:t>
      </w:r>
    </w:p>
    <w:p w14:paraId="16F02F72" w14:textId="77777777" w:rsidR="003F68AE" w:rsidRDefault="003F68AE" w:rsidP="003F68AE">
      <w:pPr>
        <w:pStyle w:val="NormalWeb"/>
        <w:numPr>
          <w:ilvl w:val="0"/>
          <w:numId w:val="4"/>
        </w:numPr>
        <w:spacing w:after="0"/>
      </w:pPr>
      <w:r>
        <w:t>Flushes toxins</w:t>
      </w:r>
    </w:p>
    <w:p w14:paraId="1758DDD7" w14:textId="77777777" w:rsidR="003F68AE" w:rsidRDefault="003F68AE" w:rsidP="003F68AE">
      <w:pPr>
        <w:pStyle w:val="NormalWeb"/>
        <w:numPr>
          <w:ilvl w:val="0"/>
          <w:numId w:val="4"/>
        </w:numPr>
        <w:spacing w:after="0"/>
      </w:pPr>
      <w:r>
        <w:t xml:space="preserve">Improves absorption of nutrients </w:t>
      </w:r>
    </w:p>
    <w:p w14:paraId="47434823" w14:textId="77777777" w:rsidR="003F68AE" w:rsidRDefault="003F68AE" w:rsidP="003F68AE">
      <w:pPr>
        <w:pStyle w:val="NormalWeb"/>
        <w:numPr>
          <w:ilvl w:val="0"/>
          <w:numId w:val="4"/>
        </w:numPr>
        <w:spacing w:after="0"/>
      </w:pPr>
      <w:r>
        <w:t xml:space="preserve">Helps prevent or ease migraine headaches </w:t>
      </w:r>
    </w:p>
    <w:p w14:paraId="7B33480B" w14:textId="77777777" w:rsidR="003F68AE" w:rsidRDefault="003F68AE" w:rsidP="003F68AE">
      <w:pPr>
        <w:pStyle w:val="NormalWeb"/>
        <w:numPr>
          <w:ilvl w:val="0"/>
          <w:numId w:val="4"/>
        </w:numPr>
        <w:spacing w:after="0"/>
      </w:pPr>
      <w:r>
        <w:t xml:space="preserve">Helps prevent artery hardening and blood clots </w:t>
      </w:r>
    </w:p>
    <w:p w14:paraId="795FCC52" w14:textId="77777777" w:rsidR="003F68AE" w:rsidRDefault="003F68AE" w:rsidP="00B907A2">
      <w:pPr>
        <w:pStyle w:val="NormalWeb"/>
        <w:spacing w:before="0" w:beforeAutospacing="0" w:after="0"/>
        <w:rPr>
          <w:b/>
          <w:bCs/>
          <w:sz w:val="26"/>
          <w:szCs w:val="26"/>
        </w:rPr>
        <w:sectPr w:rsidR="003F68AE" w:rsidSect="003F68A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6F7B8277" w14:textId="77777777" w:rsidR="003F68AE" w:rsidRDefault="003F68AE" w:rsidP="003F68AE">
      <w:pPr>
        <w:pStyle w:val="NormalWeb"/>
        <w:spacing w:before="0" w:beforeAutospacing="0" w:after="0"/>
      </w:pPr>
      <w:r>
        <w:rPr>
          <w:b/>
          <w:bCs/>
          <w:sz w:val="26"/>
          <w:szCs w:val="26"/>
        </w:rPr>
        <w:t xml:space="preserve">What will you need? </w:t>
      </w:r>
    </w:p>
    <w:p w14:paraId="7048F940" w14:textId="77777777" w:rsidR="003F68AE" w:rsidRDefault="003F68AE" w:rsidP="003F68AE">
      <w:pPr>
        <w:pStyle w:val="NormalWeb"/>
        <w:numPr>
          <w:ilvl w:val="0"/>
          <w:numId w:val="6"/>
        </w:numPr>
        <w:spacing w:before="0" w:beforeAutospacing="0" w:after="0"/>
        <w:sectPr w:rsidR="003F68AE" w:rsidSect="003F68AE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A8F0D5A" w14:textId="77777777" w:rsidR="003F68AE" w:rsidRDefault="003F68AE" w:rsidP="003F68AE">
      <w:pPr>
        <w:pStyle w:val="NormalWeb"/>
        <w:numPr>
          <w:ilvl w:val="0"/>
          <w:numId w:val="6"/>
        </w:numPr>
        <w:spacing w:before="0" w:beforeAutospacing="0" w:after="0"/>
      </w:pPr>
      <w:r>
        <w:t>A bathtub</w:t>
      </w:r>
    </w:p>
    <w:p w14:paraId="1D000E57" w14:textId="77777777" w:rsidR="003F68AE" w:rsidRDefault="003F68AE" w:rsidP="003F68AE">
      <w:pPr>
        <w:pStyle w:val="NormalWeb"/>
        <w:numPr>
          <w:ilvl w:val="0"/>
          <w:numId w:val="6"/>
        </w:numPr>
        <w:spacing w:before="0" w:beforeAutospacing="0" w:after="0"/>
      </w:pPr>
      <w:r>
        <w:t>A thermometer (if available)</w:t>
      </w:r>
    </w:p>
    <w:p w14:paraId="2632CE83" w14:textId="77777777" w:rsidR="003F68AE" w:rsidRDefault="003F68AE" w:rsidP="003F68AE">
      <w:pPr>
        <w:pStyle w:val="NormalWeb"/>
        <w:numPr>
          <w:ilvl w:val="0"/>
          <w:numId w:val="6"/>
        </w:numPr>
        <w:spacing w:before="0" w:beforeAutospacing="0" w:after="0"/>
      </w:pPr>
      <w:r>
        <w:t xml:space="preserve">A water bottle nearby to ensure ample drinking water </w:t>
      </w:r>
    </w:p>
    <w:p w14:paraId="06294632" w14:textId="77777777" w:rsidR="003F68AE" w:rsidRDefault="003F68AE" w:rsidP="003F68AE">
      <w:pPr>
        <w:pStyle w:val="NormalWeb"/>
        <w:numPr>
          <w:ilvl w:val="0"/>
          <w:numId w:val="6"/>
        </w:numPr>
        <w:spacing w:before="0" w:beforeAutospacing="0" w:after="0"/>
      </w:pPr>
      <w:r>
        <w:t>1-4 cups of Epsom Salts (depending on the size of your tub)</w:t>
      </w:r>
    </w:p>
    <w:p w14:paraId="78768E07" w14:textId="77777777" w:rsidR="003F68AE" w:rsidRDefault="003F68AE" w:rsidP="003F68AE">
      <w:pPr>
        <w:pStyle w:val="NormalWeb"/>
        <w:numPr>
          <w:ilvl w:val="0"/>
          <w:numId w:val="6"/>
        </w:numPr>
        <w:spacing w:before="0" w:beforeAutospacing="0" w:after="0"/>
      </w:pPr>
      <w:r>
        <w:t>A visible clock to monitor the duration of your bath</w:t>
      </w:r>
    </w:p>
    <w:p w14:paraId="7733A6A3" w14:textId="77777777" w:rsidR="003F68AE" w:rsidRDefault="003F68AE" w:rsidP="003F68AE">
      <w:pPr>
        <w:pStyle w:val="NormalWeb"/>
        <w:spacing w:before="0" w:beforeAutospacing="0" w:after="0"/>
        <w:ind w:left="720"/>
        <w:rPr>
          <w:b/>
          <w:bCs/>
          <w:sz w:val="26"/>
          <w:szCs w:val="26"/>
        </w:rPr>
        <w:sectPr w:rsidR="003F68AE" w:rsidSect="003F68A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1A57BA1A" w14:textId="77777777" w:rsidR="003F68AE" w:rsidRDefault="003F68AE" w:rsidP="003F68AE">
      <w:pPr>
        <w:pStyle w:val="NormalWeb"/>
        <w:spacing w:before="0" w:beforeAutospacing="0" w:after="0"/>
      </w:pPr>
      <w:r>
        <w:rPr>
          <w:b/>
          <w:bCs/>
          <w:sz w:val="26"/>
          <w:szCs w:val="26"/>
        </w:rPr>
        <w:t>Directions for taking an Epsom Salt bath:</w:t>
      </w:r>
    </w:p>
    <w:p w14:paraId="328B35A3" w14:textId="77777777" w:rsidR="003F68AE" w:rsidRDefault="003F68AE" w:rsidP="003F68AE">
      <w:pPr>
        <w:pStyle w:val="NormalWeb"/>
        <w:numPr>
          <w:ilvl w:val="0"/>
          <w:numId w:val="10"/>
        </w:numPr>
        <w:spacing w:before="0" w:beforeAutospacing="0" w:after="0"/>
      </w:pPr>
      <w:r>
        <w:t xml:space="preserve">While filling the tub with hot water, gradually dissolve the salts to prevent clumping (39-44 degrees keeps water comfortable and adjust temperature accordingly) </w:t>
      </w:r>
    </w:p>
    <w:p w14:paraId="21957EEA" w14:textId="77777777" w:rsidR="003F68AE" w:rsidRDefault="003F68AE" w:rsidP="003F68AE">
      <w:pPr>
        <w:pStyle w:val="NormalWeb"/>
        <w:numPr>
          <w:ilvl w:val="0"/>
          <w:numId w:val="10"/>
        </w:numPr>
        <w:spacing w:after="0"/>
      </w:pPr>
      <w:r>
        <w:t xml:space="preserve">Make yourself comfortable in the bath with as much of your body submerged if possible ( if you have a heart condition; and have consulted your physician, modify this bath and remain in a semi seated position with the water below your heart level) </w:t>
      </w:r>
    </w:p>
    <w:p w14:paraId="7F32A288" w14:textId="77777777" w:rsidR="003F68AE" w:rsidRDefault="003F68AE" w:rsidP="003F68AE">
      <w:pPr>
        <w:pStyle w:val="NormalWeb"/>
        <w:numPr>
          <w:ilvl w:val="0"/>
          <w:numId w:val="10"/>
        </w:numPr>
        <w:spacing w:after="0"/>
      </w:pPr>
      <w:r>
        <w:t xml:space="preserve">Throughout your bath be sure to make small body movements with your bands and/or feet, as you do not want to lay motionless for a prolonged period while in the bath </w:t>
      </w:r>
    </w:p>
    <w:p w14:paraId="54923F34" w14:textId="77777777" w:rsidR="003F68AE" w:rsidRDefault="003F68AE" w:rsidP="003F68AE">
      <w:pPr>
        <w:pStyle w:val="NormalWeb"/>
        <w:numPr>
          <w:ilvl w:val="0"/>
          <w:numId w:val="10"/>
        </w:numPr>
        <w:spacing w:after="0"/>
      </w:pPr>
      <w:r>
        <w:t xml:space="preserve">Sip your drinking water regularly and add a cool compress if needed to your head or chest. </w:t>
      </w:r>
    </w:p>
    <w:p w14:paraId="098F9B37" w14:textId="77777777" w:rsidR="003F68AE" w:rsidRDefault="003F68AE" w:rsidP="003F68AE">
      <w:pPr>
        <w:pStyle w:val="NormalWeb"/>
        <w:numPr>
          <w:ilvl w:val="0"/>
          <w:numId w:val="10"/>
        </w:numPr>
        <w:spacing w:after="0"/>
      </w:pPr>
      <w:r>
        <w:t xml:space="preserve">Remain in the tub for 10-20 minutes, then pull plug and allow water to drain before standing up. Follow your bath with a cool shower to rinse off excess salt and replenish the pH of your skin. Pat skin dry. </w:t>
      </w:r>
    </w:p>
    <w:p w14:paraId="654240FB" w14:textId="77777777" w:rsidR="003F68AE" w:rsidRDefault="003F68AE" w:rsidP="003F68AE">
      <w:pPr>
        <w:pStyle w:val="NormalWeb"/>
        <w:numPr>
          <w:ilvl w:val="0"/>
          <w:numId w:val="10"/>
        </w:numPr>
        <w:spacing w:after="0"/>
      </w:pPr>
      <w:r>
        <w:t xml:space="preserve">Minimum 30 minutes rest after bath (ideal before bed) </w:t>
      </w:r>
    </w:p>
    <w:p w14:paraId="39C3B945" w14:textId="77777777" w:rsidR="003F68AE" w:rsidRDefault="003F68AE" w:rsidP="003F68AE">
      <w:pPr>
        <w:pStyle w:val="NormalWeb"/>
        <w:spacing w:after="0"/>
        <w:ind w:left="1080"/>
      </w:pPr>
      <w:r w:rsidRPr="003F68AE">
        <w:rPr>
          <w:b/>
          <w:bCs/>
          <w:i/>
          <w:iCs/>
        </w:rPr>
        <w:t xml:space="preserve">NOTE: Should you experience any undesired effects such as dizziness or nausea, immediately drain the tub, remain seated and drink water until the feels subside. </w:t>
      </w:r>
    </w:p>
    <w:p w14:paraId="24A76EF9" w14:textId="77777777" w:rsidR="007D0155" w:rsidRDefault="003F68AE" w:rsidP="003F68AE">
      <w:pPr>
        <w:pStyle w:val="NormalWeb"/>
        <w:numPr>
          <w:ilvl w:val="0"/>
          <w:numId w:val="9"/>
        </w:numPr>
        <w:spacing w:after="0"/>
        <w:jc w:val="center"/>
      </w:pPr>
      <w:r>
        <w:rPr>
          <w:b/>
          <w:bCs/>
          <w:sz w:val="20"/>
          <w:szCs w:val="20"/>
        </w:rPr>
        <w:t>Consult your physician for any contraindications before taking an Epsom salt bath.</w:t>
      </w:r>
      <w:r>
        <w:rPr>
          <w:sz w:val="20"/>
          <w:szCs w:val="20"/>
        </w:rPr>
        <w:br/>
        <w:t>For more information about Epsom Salts; refer to Epsom Salt Council.org</w:t>
      </w:r>
    </w:p>
    <w:sectPr w:rsidR="007D0155" w:rsidSect="003F68A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F08"/>
    <w:multiLevelType w:val="hybridMultilevel"/>
    <w:tmpl w:val="EBCC839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3F711D"/>
    <w:multiLevelType w:val="multilevel"/>
    <w:tmpl w:val="4AE6B9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5A983BDA"/>
    <w:multiLevelType w:val="multilevel"/>
    <w:tmpl w:val="C458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C00613"/>
    <w:multiLevelType w:val="multilevel"/>
    <w:tmpl w:val="780C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8245A7"/>
    <w:multiLevelType w:val="multilevel"/>
    <w:tmpl w:val="B11E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0201A"/>
    <w:multiLevelType w:val="multilevel"/>
    <w:tmpl w:val="5BC6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5205C"/>
    <w:multiLevelType w:val="multilevel"/>
    <w:tmpl w:val="528C22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87390"/>
    <w:multiLevelType w:val="multilevel"/>
    <w:tmpl w:val="411E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2692F"/>
    <w:multiLevelType w:val="multilevel"/>
    <w:tmpl w:val="04BE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B5330C"/>
    <w:multiLevelType w:val="multilevel"/>
    <w:tmpl w:val="3642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8AE"/>
    <w:rsid w:val="001923B3"/>
    <w:rsid w:val="002D6B3D"/>
    <w:rsid w:val="003F68AE"/>
    <w:rsid w:val="00AA4D6C"/>
    <w:rsid w:val="00B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A4C0"/>
  <w15:docId w15:val="{55D5D6BA-B1B8-4023-9498-8F3F4B5C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8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 Costa</cp:lastModifiedBy>
  <cp:revision>2</cp:revision>
  <cp:lastPrinted>2015-10-26T17:01:00Z</cp:lastPrinted>
  <dcterms:created xsi:type="dcterms:W3CDTF">2021-12-02T17:57:00Z</dcterms:created>
  <dcterms:modified xsi:type="dcterms:W3CDTF">2021-12-02T17:57:00Z</dcterms:modified>
</cp:coreProperties>
</file>